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16 августа 2023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Заключение по оценке системы корпоративного управления АО «Узкимёсаноат» за 2 квартал 2023г. (16.08.2023)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https://new.uzkimyosanoat.uz/ru/corporate/disclosure/assessments/conclusion-20230816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