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августа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Заключение по оценке системы корпоративного управления АО «Узкимёсаноат» за 2 квартал 2023г. (16.08.2023)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https://new.uzkimyosanoat.uz/ru/corporate/disclosure/assessments/conclusion-20230816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