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Заключение о проведении оценки системы корпоративного управления АО «Узкимёсаноат» (12.11.2021)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Заключение по итогам оценки системы корпоративного управления АО «Узкимёсаноат» (далее - Общество) подготовлено Государственным предприятием «Центральный депозитарий ценных бумаг» (далее - Центральный депозитарий).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https://new.uzkimyosanoat.uz/ru/corporate/disclosure/assessments/conclusion-20211112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