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11 июня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Заключение о проведении оценки системы корпоративного управления АО «Узкимёсаноат» (31.05.2021)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Заключение по итогам оценки системы корпоративного управления АО «Узкимёсаноат» (далее - Общество) подготовлено Государственным предприятием «Центральный депозитарий ценных бумаг» (далее - Центральный депозитарий).</w:t>
            </w:r>
          </w:p>
          <w:p>
            <w:pPr/>
            <w:hyperlink r:id="rId7" w:history="1">
              <w:r>
                <w:rPr/>
                <w:t xml:space="preserve">Скачать документ</w:t>
              </w:r>
            </w:hyperlink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https://new.uzkimyosanoat.uz/ru/corporate/disclosure/assessments/conclusion-20210531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