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12 октября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Список аффилированных лиц (12.10.2022)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Местонахождение (место жительство) 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аффилированными лицами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Мирзамахмудов Журабек Турсунпулатович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Мирзо Улугбекский район, Салар буйи улица,44-дом, 10-квартира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Вафаев Шухрат Абдушарифович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Чиланзарский район,</w:t>
                  </w:r>
                  <w:br/>
                  <w:r>
                    <w:rPr/>
                    <w:t xml:space="preserve">			24-квартал, 17-дом,</w:t>
                  </w:r>
                  <w:br/>
                  <w:r>
                    <w:rPr/>
                    <w:t xml:space="preserve">			16-квартира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Тешабаев Хуррам Фатихович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Мирзо Улугбекский район, улица 1-тор Темур Малик,</w:t>
                  </w:r>
                  <w:br/>
                  <w:r>
                    <w:rPr/>
                    <w:t xml:space="preserve">			59-дом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Миралиев Алишер Эркинович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 , Чиланзарский район,</w:t>
                  </w:r>
                  <w:br/>
                  <w:r>
                    <w:rPr/>
                    <w:t xml:space="preserve">			20а-квартал, 4-дом,</w:t>
                  </w:r>
                  <w:br/>
                  <w:r>
                    <w:rPr/>
                    <w:t xml:space="preserve">			66-квартира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Кобилов Азизхужа Очилович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Сергелийский район, Сергели-6, 5-дом,</w:t>
                  </w:r>
                  <w:br/>
                  <w:r>
                    <w:rPr/>
                    <w:t xml:space="preserve">			10-квартира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Муставаеф Хуршед Бахтиёрович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Мирабадский район, Госпитальный, 8-дом, 121-квартира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Холиков Темурмалик Юнусович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Чиланзарский район,</w:t>
                  </w:r>
                  <w:br/>
                  <w:r>
                    <w:rPr/>
                    <w:t xml:space="preserve">			6-квартал, 23-дом,</w:t>
                  </w:r>
                  <w:br/>
                  <w:r>
                    <w:rPr/>
                    <w:t xml:space="preserve">			36-квартира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Член Наблюдательного совета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02.09.2020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Коржиков Евгений Александрович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 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директора (председателя правления)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29.09.2022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Тухтаев Акобиржон Хакимович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 Ташкент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10.08.2022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Джорджио Веронези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Италия, Милан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10.08.2022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Министерство финансов 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город Ташкент, улица Истиклол, 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 лицо, которое владеет 20</w:t>
                  </w:r>
                  <w:br/>
                  <w:r>
                    <w:rPr/>
                    <w:t xml:space="preserve">			и более процентами акций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07.01.2021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«Navoiyazot»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Навоийская область, г. Навои, ул. Навои, 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«Fargʻonaazot»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Ферганская область, г. Фергана, ул. Саноат, 222.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«Maxam-Chirchiq»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 г. Чирчик, ул. Ташкентская, 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«Ammofos-Maxam»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 г. Алмалик, промзона.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«Dehqonobod kaliy zavodi»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Кашкадарьинская область, Дехканабадский р-н, Бешбулак МК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«Oʻzkimyosanoatloyiha»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область, г. Чирчик, ул. Ташкентская, дом 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Совместное предприятие в форме общества с ограниченной ответственностью «Кунградский содовый завод»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Каракалпакстан, г. Нукус, Кунградский р-н, поселок Елабад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«Birinchi rezinotexnika zavodi»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Ташкентская область, г. Ангрен, Пром.зона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 "Қизилқум фосфорит комплекси"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Навоийская область, Конимехский район, Каракатинский КФЮ, село Маданият, дом 367Б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04.03.2022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«Узкимеимпэкс»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 Ташкент, ул. 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Совместное предприятие общество</w:t>
                  </w:r>
                  <w:br/>
                  <w:r>
                    <w:rPr/>
                    <w:t xml:space="preserve">			с ограниченной ответственностью «Kimyotrans»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«Hamkor-kimyoservis»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Ташкент, ул. 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«Kimyotrans-logistik»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 Ташкент, ул. Навои, 38.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«Ташкентский научно-исследовательский институт химической технологии»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 Ташкент, ул. 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Совместное предприятие в форме общества с ограниченной ответственностью «Красцветмет»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 Ташкент, ул. 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Совместное предприятие в форме общества с ограниченной ответственностью «Navoiy Chemical Cluster»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 Ташкент, ул. 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20.05.2021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«CHEMICAL COAL»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 Ташкент, ул. 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15.07.2020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Совместное предприятие в форме общества с ограниченной ответственностью «Красцветмет»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 Ташкент, ул. 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12.10.2017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"KRICT DIREKSIYASI"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16.03.2021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“Kimyo sanoati uchun innovatsion ilmiy-ishlab chiqarish va ta’lim klasteri direksiyasi”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11.02.2022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“CHIRCHIQ KIMYO - INDUSTRIAL TEXNOPARKI DIREKSIYASI”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Тащкентская область, поселок Чирчик, улица-Вохид Хайдаров, 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18.10.2021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«Кимёсавдотаъминот»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 Ташкент, ул. 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 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34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Общество с ограниченной ответственностью «Аммиак ва карбамид заводини қуриш дирекцияси»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Сырдарьинская область г. Янгиер, М-34 катта узбек тракти буйи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35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Совместное предприятие в форме общества с ограниченной ответственностью "Samarkand NPK"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Самарканд, городок Химиков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09.04.2015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Совместное предприятие в форме общества с ограниченной ответственностью “TC CHEMICAL PROFESSIONALS”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07.12.2021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"Kimyogartaomchi"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Ташкентская область, г. Нурафшан, ул. Ташкентская дорога, 90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25.02.2010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"Оsiyo tehno-proekt injiniring"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39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города Ташкента "РКТУ филиали қурилиши Дирекцияси" МЧЖ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г. Ташкент, Мирзо-Улугбекский район. ТТЗ-1 р-н, 47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05.12.2019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40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"Central Asia Fertilizers"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18.03.2022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41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Общество с ограниченной ответственностью "Farg‘ona Nitrotsellyuloza Zavodi"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Ферганская область, город Фергана, улица Кимёгарлар, 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26.05.2022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42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Компании, (более 35) в которых Министерства финансов Республики Узбекистан имеют (государственную) долю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07.01.2021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43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Совместное предприятие в форме общества с ограниченной ответственностью "EASTERN UNIPROFF" Республики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Республика Узбекистан, г. Ташкент, ул. Навои, 38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Юр. лицо, 20 и более процентами</w:t>
                  </w:r>
                  <w:br/>
                  <w:r>
                    <w:rPr/>
                    <w:t xml:space="preserve">			в уставном капитале которого владеет АО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04.07.2022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https://new.uzkimyosanoat.uz/ru/corporate/disclosure/affiliates/affiliates-20221012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