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17 августа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Список аффилированных лиц (17.08.2021)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 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аффилированными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Холходжаев Саидкахор Мухаммадкарим угли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 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Наблюдательного совета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17.08.2021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Тешабаев Хуррам Фатихович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 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Наблюдательного совета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17.08.2021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Абруев Джамшид Исмоилович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 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Наблюдательного совета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17.08.2021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Кобилов Азизходжа Очилович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 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Наблюдательного совета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17.08.2021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Холиков Темурмалик Юнусович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 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Наблюдательного совета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17.08.2021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Мирзамахмудов Журабек Турсунпулатович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 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02.09.2020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Одил Шукурович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 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02.09.2020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Коржиков Евгений Александрович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 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02.09.2020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Акобиржон Хакимович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 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02.09.2020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Министерство финансов Республики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Узбекистан, город Ташкент, улица Истиклол, 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 лицо, которое владеет</w:t>
                  </w:r>
                  <w:br/>
                  <w:r>
                    <w:rPr/>
                    <w:t xml:space="preserve">			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07.01.2021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«Navoiyazot»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Навоийская область, г. Навои, ул. 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«Fargʻonaazot»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Ферганская область, г. Фергана, ул. Саноат,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«Maxam-Chirchiq»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Ташкентская область г. Чирчик, ул. 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«Ammofos-Maxam»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Ташкентская область г. Алмалик, Пром.зона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«Oʻzkimyosanoatloyiha»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Ташкентская область, г. Чирчик, ул. Ташкентская, дом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Совместное предприятие общество</w:t>
                  </w:r>
                  <w:br/>
                  <w:r>
                    <w:rPr/>
                    <w:t xml:space="preserve">			с ограниченной ответственностью «Kimyotrans»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г. Ташкент, ул. 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г. Ташкент, ул. 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г. Ташкент, ул. Навои, 38.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«Dehqonobod kaliy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Кашкадарьинская область, Дехканабадский р-н, Бешбулак МК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Совместное предприятие в форме общества с ограниченной ответственностью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Каракалпакстан, г. Нукус, Кунградский р-н, поселок Елабад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Ташкентская область, г. Ангрен, Пром.зона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«Узкимёимпэкс»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г. Ташкент, ул. 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«Ташкентский научно-исследовательский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область, Зангиатинский район, Ибрат МК, Шуробозор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Совместное предприятие в форме общества с ограниченной ответственностью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г. Ташкент, ул. 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12.10.2017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г. Ташкент, ул. 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«CHEMICAL COAL»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г. Ташкент, ул. 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15.07.2020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Сырдарьинская область г. Янгиер, М-34 катта узбек тракти буйи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Совместное предприятие общества</w:t>
                  </w:r>
                  <w:br/>
                  <w:r>
                    <w:rPr/>
                    <w:t xml:space="preserve">			с ограниченной ответственностью «Navoiy Chemical Cluster»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г. Ташкент, ул. 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20.05.2021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Компании с участием Министерства финансов (государства) Республики Узбекистан (более 32)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</w:t>
                  </w:r>
                  <w:br/>
                  <w:r>
                    <w:rPr/>
                    <w:t xml:space="preserve">			то же лицо, что и лицо, которое владеет</w:t>
                  </w:r>
                  <w:br/>
                  <w:r>
                    <w:rPr/>
                    <w:t xml:space="preserve">			20 и более процентами в уставном капитале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07.01.2021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https://new.uzkimyosanoat.uz/ru/corporate/disclosure/affiliates/affiliates-20210817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