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сентября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Список аффилированных лиц (02.09.2020)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Кудбиев Шерзод Давлятович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Кудратов Лазиз Шавкатович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Нусуров Исмат Нусратович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Илешов Отажон Илешович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Мирзаахмедов Одилжон Анапияевич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Мирзамахмудов Жўрабек Турсунпўлатович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директора (председателя правления)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Темиров Одил Шукурович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Коржиков Евгений Александрович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Тухтаев Акобиржон Хакимович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Министерство финансов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Узбекистан, 100017, г.Ташкент, улица Истиклол, дом 29.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которое владеет 20 и более процентами акций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07.01.2021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«Navoiyazot»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Навоийская область, г. Навои, ул. Навои,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«Farg’onaazot»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Ферганская область, г. Фергана, ул. У. Юсупова, 222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«Maxam-Chirchiq»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Ташкентская область г. Чирчик, ул. Ташкентская,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«Ammofos-Maxam»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Ташкентская область г. Алмалик, промзона.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«Жиззах пластмасса»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Джизакская область, г. Джизак, ул. Ташкентская, дом 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Совместное Узбекско-Панамское предприятие - акционерное общество «Электрокимезавод»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Навоийская область, г. Навои, ул. Навои, 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«Узкимёсаноатлойиха»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Ташкентская область, г. Чирчик, ул. Ташкентская, дом 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«Кимётранс»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«Hamkor-Kimyoservis»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«Kimyotrans-Logistik»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«Дехканабадский калийный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Кашкадарьинская область, Дехканабадский р-н, Бешбулак МК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«Кунградский содовый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Каракалпакстан, г. Нукус, Кунградский р-н, поселок Елебат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«Birinchi rezinotexnika zavodi»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Ташкентская область, г. Ангрен,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«Узкимеимпэкс»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«Ташкентский научно-исследовательский институт химической технологии»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область, Зангиатинский район, Ибрах, Шуробозор п/б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«Красцветмет Ташкент»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12.10.2017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«Кимёсавдотаъминот»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г.Ташкент, ул.Навои,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"CHEMICAL COAL"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г.Ташкент, Шайхантахурский район, ул.Навои,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15.07.2020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«Аммиак ва карбамид заводини қуриш дирекцияси»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г.Янгиер, М-34 катта узбек тракти буйи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07.06.2018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https://new.uzkimyosanoat.uz/ru/corporate/disclosure/affiliates/affiliates-20200902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