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(05.02.2020)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Юнусов Жаҳонгир Баҳодирович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24.06.2019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Салимов Умиджон Закирович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24.06.2019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Абидов Бадриддин Нурутдинович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24.06.2019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Камбаров Мусокул Минглиевич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24.06.2019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Феруз Баходирович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24.06.2019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Мирзамахмудов Журабек Турсунпулатович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30.01.2020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30.01.2020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30.01.2020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29.06.2019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Агентство по управлению государственными активами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100000, г. Ташкент, ул. Амира Темура, 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«Navoiyazot»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г. Навои,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«Farg’onaazot»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Ферганская область, г. Фергана, ул. У. 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«Maxam-Chirchiq»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«Ammofos-Maxam»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Самаркандская область,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Джизакская область,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Узбекско-Панамское предприятие - акционерное общество «Электрокимезавод»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г. Навои, ул. Навои, 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«Дехканабадский калийный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180405, Кашкадарьинская область, Дехканабадский р-н, Бешбулак МК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Каракалпакстан, г. Нукус, Кунградский р-н, поселок 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«Birinchi rezinotexnika zavodi»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«Кызылкумский фосфоритный комплекс»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Конимех район, Караката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https://new.uzkimyosanoat.uz/ru/corporate/disclosure/affiliates/affiliates-20200205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