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27 мая 2019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(27.05.2019)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Султанов А.С.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Шарипов Н.Ш.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Давлетов Р.К.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Хайдаров А.Я.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Ниёзматов Б.Б.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Воитов А.Б.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Темиров О. 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директора (председателя правления)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Коржиков Е.А.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Навои,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15.03.2019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Тухтаев А.Х.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Навои,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06.03.2019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Набиев Ш.Р.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Навои,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ГУП «Центр по управлению государственными активами»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Мирабадский ул. Ислама Каримова,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которое владеет 20 и более процентами акций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«Навоиазот»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 ул. Навои,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«Фаргонаазот»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Фергана, ул. У.Юсупова, 222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«Максам-Чирчик»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«Аммофос-Максам»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Алмалик,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«Самаркандкимё»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Самаркандская область г. Самарканд, городок химиков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«Жиззах пластмасса»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Джизакская область г. Джизак, ул. Ташкентская,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«Коканд суперфосфат заводи»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Коканд, ул. Давронбек, 87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АО «Электрохимзавод»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Навои, ул. А.Темура,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«Узкимёсаноатлойиха»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«Кимётранс»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«Hamkor-Kimyoservis»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«Osiyo tehno proekt injiniring»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21.12.2009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«Кимёгартаомчи»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«Kimyotrans-Logistik»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«Дехканабадский калийный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«Кунградский содовый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РК, Кунградский р-н, пос.Елебат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«Birinchi rezinotexnika zavodi»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Ангрен,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«Фаргонанефтекимёмонтаж»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область, г. Фергана ул. Саккокий, дом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14.02.2014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«Кимёсавдотаъминот»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Катта Дархан, 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ТОО «Торговый дом» «BERRY EXPORT TRADE» в Республике Казахстан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Казахстан, г. Шымкент, ул. Стадион дом 5 кв. 47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22.02.2017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«Красцветмет»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«Узкимеимпэкс»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«Ташкентский научно- исследовательский институт химической технологии»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OOO «Аммиак ва карбамид заводини қуриш дирекцияси»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Сирдарё вилояти.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«QIZILQUM FOSFORIT KOMPLEKSI»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область, Конимех р-н, Караката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14.12.2018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https://new.uzkimyosanoat.uz/ru/corporate/disclosure/affiliates/affiliates-20190527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