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6 марта 2019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(06.03.2019)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09.02.2019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А.Х.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https://new.uzkimyosanoat.uz/ru/corporate/disclosure/affiliates/affiliates-20190306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