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марта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(12.03.2018)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Аминов Р.А.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Турсунов Ё.Э.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Д.Д.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Центр по управлению государственными активам»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пр. Ислама Каримова, 55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11.06.2013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https://new.uzkimyosanoat.uz/ru/corporate/disclosure/affiliates/affiliates-20180312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