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Служба внутреннего аудита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 п/п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Занимаемая 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Алимова Зилия Тахирджановна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Руководитель службы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Абдуразаков Алишер Алимджанович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Аудитор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https://new.uzkimyosanoat.uz/ru/corporate/control-bodies/audit-service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