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признании несостоявшимся выпуска ценных бумаг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«O‘zkimyosanoat», расположенное по адресу: Республика Узбекистан город Ташкент улица Навои, дом 38, сообщает, что акции, выпущенные на основании решения о дополнительном выпуске акций акционерного общества «O‘zkimyosanoat» (рег. № Р0315-15 от 22.02.2022 г.) полностью 100 % или в количестве 330 226 032 штук простых именных бездокументарных акций не размещены.</w:t>
            </w:r>
          </w:p>
          <w:p>
            <w:pPr/>
            <w:r>
              <w:rPr/>
              <w:t xml:space="preserve">В связи со 100 % не размещением выпущенных акций (рег. № Р0315-15 от 22.02.2022 г.) акционерным обществом «O‘zkimyosanoat» возврат средств не осуществлялся.</w:t>
            </w:r>
          </w:p>
          <w:p>
            <w:pPr/>
            <w:r>
              <w:rPr/>
              <w:t xml:space="preserve">Решением уполномоченного государственного органа по регулированию рынка ценных бумаг от 10.06.2022 г. № 07/46-01-02/048 выпуск акций акционерного общества «O‘zkimyosanoat» (рег. № Р0315-15 от 22.02.2022 г.) в количестве 330 226 032 штук простых именных бездокументарных акций признан не состоявшимся.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https://new.uzkimyosanoat.uz/ru/corporate/announcement/invalid-papers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