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марта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Объявление по принципу «Comply or explain» («Соблюдай или объясняй», Включение независимых членов в Наблюдательный совет)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пунктом 14 Кодекса корпоративного управления АО «Узкимёсаноат» в случае невозможности соблюдения отдельных рекомендаций Кодекса, АО подробно раскрывает ее причины в средствах массовой информации, следуя международному принципу «comply or explain» («соблюдай или объясняй»). 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Выявленные несоблюдения</w:t>
                  </w:r>
                  <w:r>
                    <w:rPr>
                      <w:b w:val="1"/>
                      <w:bCs w:val="1"/>
                    </w:rPr>
                    <w:t xml:space="preserve"> рекомендациям Кодекса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Объяснения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Оценка соблюдения рекомендациям Кодекса корпоративного управления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Включение независимых членов в Наблюдательный совет.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Согласно пункту 6.2. Кодекса корпоративного управления</w:t>
                  </w:r>
                  <w:br/>
                  <w:r>
                    <w:rPr/>
                    <w:t xml:space="preserve">			в состав Наблюдательного совета АО «Узкимесаноат» включается не менее одного независимого члена (но не менее 15 % от предусмотренного его Уставом количества членов наблюдательного совета), в соответствии с требованиями положения о Совете.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 сегодняшний день в составе наблюдательного совета Общества отсутствуют независимые члены.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Статьей 76</w:t>
                  </w:r>
                  <w:r>
                    <w:rPr>
                      <w:vertAlign w:val="superscript"/>
                    </w:rPr>
                    <w:t xml:space="preserve">1</w:t>
                  </w:r>
                  <w:r>
                    <w:rPr/>
                    <w:t xml:space="preserve"> Закона Республики Узбекистан «Об акционерных обществах и защите прав акционеров» определено что в состав наблюдательного совета общества, акции которого включены в биржевой котировальный лист фондовой биржи, а также общества с долей государства более 50 процентов в уставном фонде (уставном капитале) должно быть включено не менее одного независимого члена. При этом кандидаты в независимые члены наблюдательного совета, если иное не предусмотрено уставом общества, выдвигаются наблюдательным советом общества для рассмотрения общим собранием акционеров, как правило, на конкурсной основе.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 соответствии с требованиями Указа Президента Республики Узбекистан «О мерах по ускоренному реформированию предприятий с участием государства и приватизации государственных активов» от 27 октября 2020 года № УП-6096 на основании пункта 8.32. Устава Общества в состав наблюдательного совета Общества включаются минимум 30% независимых членов от предусмотренного Уставом общего количества членов наблюдательного совета – квалифицированных международных специалистов путем активного привлечения на основе международного конкурса зарубежных специалистов в сфере химической промышленности (в том числе из числа соотечественников).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Разработаны отборочные документы по привлечению независимых членов в состав наблюдательного совета Общества, в частности, технические задания, а также внесена информация единственному акционеру по результатам проведенного международного конкурса о поступивших кандидатах.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Акционерное общество «Узкимёсаноат» сообщает, что в 2022 году в соответствии со статьей 76</w:t>
                  </w:r>
                  <w:r>
                    <w:rPr>
                      <w:vertAlign w:val="superscript"/>
                    </w:rPr>
                    <w:t xml:space="preserve">1</w:t>
                  </w:r>
                  <w:r>
                    <w:rPr/>
                    <w:t xml:space="preserve"> Закона Республики Узбекистан «Об акционерных обществах и защите прав акционеров» независимые члены не внесены в состав Наблюдательного совета в связи с отсутствием кандидатов, выдвинутых акционерами, подходящими под критерии независимых членов Наблюдательного совета.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https://new.uzkimyosanoat.uz/ru/corporate/announcement/independent-members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