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декабря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принятии предприятием рекомендаций правил корпоративного управления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«Узкимёсаноат» сообщает, что решением внеочередного общего собрания акционеров от 22 ноября 2023 года № 1, Обществом начиная с первого декабря 2023 года, принято обязательство соблюдать рекомендации Правил корпоративного управления для предприятий с государственным участием, утвержденных Приказом Агентства по управлению государственными активами от 23 июня 2023 года № 145.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https://new.uzkimyosanoat.uz/ru/corporate/announcement/corporate-governance-rules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