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декабря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Канцелярия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Номер телефона канцелярии:</w:t>
            </w:r>
            <w:r>
              <w:rPr/>
              <w:t xml:space="preserve"> (998-78) 140-74-59.</w:t>
            </w:r>
          </w:p>
          <w:p>
            <w:pPr/>
            <w:r>
              <w:rPr>
                <w:b w:val="1"/>
                <w:bCs w:val="1"/>
              </w:rPr>
              <w:t xml:space="preserve">Рабочие дни и время:</w:t>
            </w:r>
            <w:r>
              <w:rPr/>
              <w:t xml:space="preserve"> Пн.- Пт, с 10.00 до 17.00 (перерыв с 13-00 до 14-00).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https://new.uzkimyosanoat.uz/ru/contact/officeline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