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Текстильные материалы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https://new.uzkimyosanoat.uz/ru/company/product/tekstilnye-materialy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