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Косметическая продукция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https://new.uzkimyosanoat.uz/ru/company/product/kosmeticheskaya-produkciya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