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января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"Дехканабадский калийный завод"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Краткая информация о предприятии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Почтовый адрес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180405, Кашкадарьинская область, Дехканабадский район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Руководитель предприятия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Зарипов Тулкин Эргашевич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Телефон, факс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+99875 612 50 05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Веб сайт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uz-potash.uz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Электронный адрес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info@uz-potash.uz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Сектор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Производство минеральных удобрений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Юридический статус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Унитарное предприятие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Количество работников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1 952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Маркетинговая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виды выпускаемой продукции и оказываемых услуг предприятия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Калий хлористый ГОСТ 4568-95, соль техническая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Основное сырье, необходимое для производства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Сильвинитовая руда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местные потребители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Дехканские и фермерские хозяйства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Основные импортеры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Шри Ланка, ОАЭ, Казахстан, Грузия, Вьетнам, Малайзия, Китай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Акционерное общество «Дехканабадский калийный завод», расположенное в Дехканабадском районе Кашкадарьинской области, является единственным крупным производителем минерального удобрения — хлорида калия. Предприятие было основано в 2010 году на базе месторождения Тепакутон.</w:t>
            </w:r>
          </w:p>
          <w:p>
            <w:pPr/>
            <w:r>
              <w:rPr/>
              <w:t xml:space="preserve">28 августа 2010 года предприятием впервые было произведено и реализовано на внутреннем рынке республики минеральное удобрение — хлорид калия.</w:t>
            </w:r>
          </w:p>
          <w:p>
            <w:pPr/>
            <w:r>
              <w:rPr/>
              <w:t xml:space="preserve">В настоящее время продукция в полном объёме поставляется основным потребителям калийных удобрений — фермерским хозяйствам, кластерам и частным предпринимателям. На внутреннем рынке Узбекистана наше предприятие реализует свою продукцию покупателям через биржевые торги АО «УзРТХБ».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https://new.uzkimyosanoat.uz/ru/company/enterprise/manufacture/dekhkanabad-kaliy-zavod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