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января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«Аммофос-Максам»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0"/>
                      <w:bCs w:val="0"/>
                    </w:rPr>
                    <w:t xml:space="preserve">Краткая информация о предприятии АО "Аммофос-Максам"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110100 Республика Узбекистан, Ташкентская область, г. Алмалык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Руководитель предприятия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Умаров Искандар Гайратович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Телефон, факс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 (78) 150 41 41</w:t>
                  </w:r>
                  <w:br/>
                  <w:r>
                    <w:rPr/>
                    <w:t xml:space="preserve">			+998 (78) 150 58 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Веб сайт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www.ammofos-maxam.uz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Электронный адрес (E-mail)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info@ammofos-maxam.uz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Сектор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Химическая промышленность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Юридический статус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работников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2 945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0"/>
                      <w:bCs w:val="0"/>
                    </w:rPr>
                    <w:t xml:space="preserve">Маркетинговая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виды выпускаемой продукции и оказываемых услуг предприятия (организации)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Аммофос, аммоний сульфат фосфат, супрефос, сульфат аммония, ДВП, электролит, серная кислота, кормовой фосфат аммония, тринатрийфосфата (ТНФ), и другие.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Основное сырье, необходимое для производства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Фосмука, сера, аммиак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местные потребители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хозяйство, предприятия химической отрасли и других отраслей промышленности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импортеры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Таджикистан, Афганистан, Китай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АО «Аммофос-Махам» — одно из крупнейших предприятий Узбекистана по производству сложных азотно-фосфорных минеральных удобрений из фосфоритов Кызылкума. Это предприятие входит в состав акционерного общества «Узкимёсаноат» и является одним из ведущих производителей в химической промышленности страны. Производственная площадка предприятия расположена в городе Алмалык. Общая площадь предприятия составляет 522,5 гектара. Географическое расположение АО «Аммофос-Махам» и удобная транспортная сеть способствуют эффективному и конкурентоспособному производству. Продукция предприятия востребована не только в Узбекистане, но и на международном рынке, внося значительный вклад в сельское хозяйство и химическую промышленность страны.</w:t>
            </w:r>
            <w:br/>
            <w:r>
              <w:rPr/>
              <w:t xml:space="preserve">18 декабря 1969 года была запущена первая очередь по производству экстракционной фосфорной кислоты (ЭФК) и аммофоса. Впервые в мировой практике была освоена технология производства гранулированного аммофоса из фосфоритов Каратау, содержащих 24,5% фосфорного ангидрида (P₂O₅). Вторая очередь была введена в эксплуатацию в 1973 году, а третья — в 1978 году. В 1980 году во второй очереди предприятия были проведены работы по реконструкции.</w:t>
            </w:r>
            <w:br/>
            <w:r>
              <w:rPr/>
              <w:t xml:space="preserve">В феврале 1992 года Алмалыкский химический завод был преобразован в производственное объединение «Аммофос», а в августе 2001 года — в Открытое акционерное общество «Аммофос». В 2008 году иностранная компания MAXAM International S.L.U приобрела 49% акций предприятия. В результате этих изменений предприятие было переименовано в ОАО «Аммофос-Махам», став правопреемником ОАО «Аммофос». Об этом свидетельствует свидетельство № 322, выданное Главным управлением юстиции хокимията Ташкентской области 19 февраля 2009 года. В 2014 году ОАО «Аммофос-Махам» было переименовано в АО «Аммофос-Махам». Перерегистрация была осуществлена Главным управлением юстиции Ташкентской области, о чём свидетельствует свидетельство № 159 от 22 октября 2014 года.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https://new.uzkimyosanoat.uz/ru/company/enterprise/manufacture/ammofos-maxam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