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Отдел промышленной безопасности, чрезвычайных ситуаций и охраны труда 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https://new.uzkimyosanoat.uz/ru/company/department/sanoat-xavfsizligi-favqulodda-vaziyatlar-va-mehnat-muhofazasi-bolimi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