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Отдел экологии и "зеленой" экономики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https://new.uzkimyosanoat.uz/ru/company/department/ekologiya-va-yashil-iqtisodiyot-bolimi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