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8-yanvar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“Kimyo-sanoati tarmog'idagi innovatsion loyiha” tanlovini e'lon qiladi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Prezidentining 2020 yil 25 noyabrdagi neft-gaz kimyosi sanoatidagi istiqbolli loyihalarni amalga oshirish yuzasidan asosiy vazifalar to'g'risida o'tkazilgan yig'ilishning 93-son bayonnomasiga asosan o'tkazilayotgan tanlov “O'zkimyosanoat” AJ tarmoq korxonalarida yuqori texnologiyalarga ega bo'lgan raqobatbardosh innovatsion mahsulotlar (tovarlar, ishlar, xizmatlar)ni yaratish uchun texnologik jarayonlarni takomillashtirish, mahalliy yoki ikkilamchi xom-ashyolarni qayta ishlash orqali joriy etishga qaratilgan. Taklif etilayotgan loyihalar amaliy natijaga ega bo'lishi va O'zbekiston Respublikasi hududida ushbu loyihani amalga oshirish va ishlab chiqarishni tashkil etish imkoniyati bo'lishi zarur.</w:t>
            </w:r>
          </w:p>
          <w:p>
            <w:pPr/>
            <w:r>
              <w:rPr/>
              <w:t xml:space="preserve">Tanlovda O'zbekiston Respublikasi va xorijiy davlatlarning jismoniy va yuridik shaxslari ishtirok etishlari mumkin.</w:t>
            </w:r>
          </w:p>
          <w:p>
            <w:pPr/>
            <w:r>
              <w:rPr/>
              <w:t xml:space="preserve">Tanlov g'olibi maxsus diplom va 100 million so'm miqdoridagi pul mukofoti bilan taqdirlanadi.</w:t>
            </w:r>
          </w:p>
          <w:p>
            <w:pPr/>
            <w:r>
              <w:rPr/>
              <w:t xml:space="preserve">Tanlovda ishtirok etuvchi loyiha xujjatlari tashkilotning rasmiy veb-saytiga (</w:t>
            </w:r>
            <w:hyperlink r:id="rId7" w:history="1">
              <w:r>
                <w:rPr/>
                <w:t xml:space="preserve">https://uzkimyosanoat.uz</w:t>
              </w:r>
            </w:hyperlink>
            <w:r>
              <w:rPr>
                <w:i w:val="1"/>
                <w:iCs w:val="1"/>
              </w:rPr>
              <w:t xml:space="preserve">) </w:t>
            </w:r>
            <w:r>
              <w:rPr/>
              <w:t xml:space="preserve">yuklangan “O'zkimyosanoat” AJda innovatsion mahsulotni joriy etish tartibi to'g'risida”gi </w:t>
            </w:r>
            <w:r>
              <w:rPr>
                <w:i w:val="1"/>
                <w:iCs w:val="1"/>
              </w:rPr>
              <w:t xml:space="preserve">(</w:t>
            </w:r>
            <w:r>
              <w:rPr>
                <w:i w:val="1"/>
                <w:iCs w:val="1"/>
              </w:rPr>
              <w:t xml:space="preserve">«Polojeniya o poryadke vnedreniya innovatsionnoy produktsii v AO «Uzkimyosanot»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 nizom talablariga asosan rasmiylashtirilib “O'zkimyosanot” AJ </w:t>
            </w:r>
            <w:r>
              <w:rPr>
                <w:i w:val="1"/>
                <w:iCs w:val="1"/>
              </w:rPr>
              <w:t xml:space="preserve">(manzil: Toshkent sh., Navoiy shoh ko'chasi, 38)</w:t>
            </w:r>
            <w:r>
              <w:rPr/>
              <w:t xml:space="preserve">ga yuborilishi lozim.</w:t>
            </w:r>
          </w:p>
          <w:p>
            <w:pPr/>
            <w:r>
              <w:rPr/>
              <w:t xml:space="preserve">Innovatsion loyihalar 2021 yil 11 yanvardan 2021 yil 11 fevralgacha qabul qilinadi.</w:t>
            </w:r>
          </w:p>
          <w:p>
            <w:pPr/>
            <w:r>
              <w:rPr/>
              <w:t xml:space="preserve">Tanlovda ishtirok etish uchun o'z takliflaringizni yopiq konvertlarda rasmiy xat bilan yuborishingiz so'raladi. Belgilangan muddatlardan keyin yuborilgan takliflar ko'rib chiqish uchun qabul qilinmaydi.</w:t>
            </w:r>
          </w:p>
          <w:p>
            <w:pPr/>
            <w:r>
              <w:rPr/>
              <w:t xml:space="preserve">Tanlov natijalari to'g'risidagi ma'lumotlar tanlovga hujjatlar qabul qilinishi yakunlangandan 45 kun o'tib tashkilotning veb-saytida e'lon qilinadi.</w:t>
            </w:r>
          </w:p>
          <w:p>
            <w:pPr/>
            <w:r>
              <w:rPr/>
              <w:t xml:space="preserve">Qo'shimcha ma'lumot uchun telefon  </w:t>
            </w:r>
            <w:r>
              <w:rPr>
                <w:i w:val="1"/>
                <w:iCs w:val="1"/>
              </w:rPr>
              <w:t xml:space="preserve">(+998 78) 140-74-71</w:t>
            </w:r>
          </w:p>
          <w:p>
            <w:pPr/>
            <w:r>
              <w:rPr/>
              <w:t xml:space="preserve">O'zkimyosanoat AJ huzuridagi Ilmiy texnik kengash xulosasini olish zaruriyati bo'lganda tanlov natijalarini e'lon qilish muddati uzaytirilishi mumkin.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https://new.uzkimyosanoat.uz/oz/press/tender/tender-neft-gas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