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24-avgust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Tender takliflari taqdim etish muddati uzaytiriladi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Tender komissiyasining 2021 yil 24 avgustdagi 1-sonli majlisi bayoni qaroriga ko'ra ““Qo'ng'irot soda zavodi” MChJ qo'shma korxonasida kaltsinatsiyalangan soda ishlab chiqarishni yiliga 250 ming tonnaga kengaytirish” loyihasi bo'yicha tender takliflari taqdim etish muddatini 15 kunga, 8 sentyabrgacha uzaytiriladi.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https://new.uzkimyosanoat.uz/oz/press/tender/soda-ash-deadline-extended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