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"Maxam-Chirchiq" AJ uchun atmosferaga ifloslantiruvchi moddalar chiqarishning yoʻl qoʻyiladigan chegaraviy ekologik normativlari (YQCHM) loyihasini ishlab chiqish va chiqindilar manbalarini xatlovdan oʻtkazish boʻyicha xizmatlar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"Maxam-Chirchiq" AJ etender.uzex.uz saytida "Maxam-Chirchiq" AJ uchun atmosferaga ifloslantiruvchi moddalar chiqarishning yoʻl qoʻyiladigan chegaraviy ekologik normativlari (YQCHM) loyihasini ishlab chiqish va chiqindilar manbalarini xatlovdan oʻtkazish boʻyicha xizmatlarni xarid qilish uchun tanlov eʼlon qiladi.</w:t>
            </w:r>
            <w:br/>
            <w:r>
              <w:rPr/>
              <w:t xml:space="preserve">Tanlov oʻtkaziladigan oy: 2025-yil iyun</w:t>
            </w:r>
            <w:br/>
            <w:r>
              <w:rPr/>
              <w:t xml:space="preserve">Tanlovning boshlangʻich summasi: 120 000 000 soʻm.</w:t>
            </w:r>
            <w:br/>
            <w:r>
              <w:rPr/>
              <w:t xml:space="preserve">Tanlash boʻyicha batafsil maʼlumotlar xarid qilish hujjatlarida va texnik topshiriqda koʻrsatilgan.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https://new.uzkimyosanoat.uz/oz/press/tender/maxam-chirchiq-aj-uchun-atmosferaga-ifloslantiruvchi-moddala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