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AJning ma'muriy binosini joriy ta'mirlash ishlari uchun etender.uzex. platformasida 60814-sonli lot joylashtirildi.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https://new.uzkimyosanoat.uz/oz/press/tender/lot60814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