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23-fevral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"Samarqand NPK" MCHJning kapital ulushini baholash uchun etender.uzex.uz 34531-sonli lot platformasida joylashtirildi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Lotga tegishli barcha ma’lumotlar platformada joylashtirilgan texnik topshiriq va tanlov hujjatlarida aks ettirilgan.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https://new.uzkimyosanoat.uz/oz/press/tender/lot34531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