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GAZ 33021 hamda DAEWOO DAMAS  rusumli avto transport vositalarini baholash bo'yicha tanlov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«O'zkimyosanoat» AJ ishlar boshqarmasi jamiyat balansidagi 1995 yilda ishlab chiqarilgan GAZ 33021 rusumli hamda 2007 yilda ishlab chiqarilgan  DAEWOO DAMAS  rusumli avto transport vositalarini baxolash bo'yicha tanlovni e'lon qiladi.</w:t>
            </w:r>
          </w:p>
          <w:p>
            <w:pPr/>
            <w:r>
              <w:rPr/>
              <w:t xml:space="preserve">Murojat uchun telefon raqamlar: 140-74-27, (93) 555-52-70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https://new.uzkimyosanoat.uz/oz/press/tender/gaz-33021-hamda-daewoo-damas-rusumli-avto-transport-vositalarini-baholash-buyicha-tanlov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