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2020-yil 5-noyabr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“Farg'onaazot” AJ ustav kapitalidagi 51 foiz aksiyalarini salohiyatli investorlarning eng yaxshi takliflarini tanlash yo'li bilan sotish muddati uzaytirildi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“O'zkimyosanoat” aksiyadorlik jamiyati mamlakatimizda amalda bo'lgan pandemiya sharoitida tashkilot tizimidagi “Farg'onaazot” AJ ustav kapitalining 51 foiz aksiya paketini investitsiya kiritish sharti bilan sotish muddati 2021 yil 1 aprelgacha uzaytirilganligini ma'lum qiladi.</w:t>
        </w:r>
      </w:p>
      <w:p>
        <w:pPr/>
        <w:r>
          <w:rPr/>
          <w:t xml:space="preserve">“Farg'onaazot” AJ ustav kapitalining 51 foiz (48,05 foiz – davlat ulushi va 2,95 foiz “O'zkimyosanoat” AJ ulushi) aksiya paketi O'zbekiston Respublikasi Prezidentining 2019 yil 3 apreldagi PQ-4265-sonli “Kimyo sanoatini yanada isloh qilish va uning investitsiyaviy jozibadorligini oshirish chora-tadbirlari to'g'risida”gi qaroriga muvofiq, Davlat tender komissiyasining qaroriga asosan investitsiya kiritish sharti bilan sotiladi.</w:t>
        </w:r>
      </w:p>
      <w:p>
        <w:pPr/>
        <w:r>
          <w:rPr/>
          <w:t xml:space="preserve">Davlat mulkini sotishda tender savdolari o'tkazish bo'yicha Davlat komissiyasining qarori bilan (2019 yil 30 sentabr, №02/1-1328) “Farg'onaazot” AJning ulushini sotish shartlariga, “Ernst&Young Advisory” MChJ investitsiya maslahatchisi ishtirokida salohiyatli investorlarning eng yaxshi takliflarini tanlash yo'li bilan ulushni sotish ko'zda tutilgan.</w:t>
        </w:r>
      </w:p>
      <w:p>
        <w:pPr/>
        <w:r>
          <w:rPr/>
          <w:t xml:space="preserve">“Farg'onaazot” AJ ustav kapitalining 51 foiz aksiya paketini sotish muddati uzaytirilganligi munosabati bilan barcha xorijiy investorlarni o'z sarmoyalarini yanada ko'paytirishga va mamlakatimiz kimyo sanoati rivojiga o'z xissasini qo'shishga chorlab qolamiz.</w:t>
        </w:r>
      </w:p>
      <w:p>
        <w:pPr/>
        <w:r>
          <w:rPr/>
          <w:t xml:space="preserve">Batafsil ma'lumot uchun qo'yidagi manzillarga murojaat etishingiz mumkin:</w:t>
        </w:r>
      </w:p>
      <w:p>
        <w:pPr/>
        <w:r>
          <w:rPr>
            <w:b w:val="1"/>
            <w:bCs w:val="1"/>
          </w:rPr>
          <w:t xml:space="preserve">“O'zkimyosanoat” AJ</w:t>
        </w:r>
        <w:r>
          <w:rPr/>
          <w:t xml:space="preserve">, Toshkent sh., Navoiy ko'chasi 38.</w:t>
        </w:r>
        <w:br/>
        <w:r>
          <w:rPr/>
          <w:t xml:space="preserve">Tel: +998(78) 140-74-02. Veb-sayt: www.uzkimyosanoat.uz, elektron pochta manzili: </w:t>
        </w:r>
        <w:hyperlink r:id="rId7" w:history="1">
          <w:r>
            <w:rPr/>
            <w:t xml:space="preserve">project_rafael@uks.uz</w:t>
          </w:r>
        </w:hyperlink>
      </w:p>
      <w:p>
        <w:pPr/>
        <w:r>
          <w:rPr/>
          <w:t xml:space="preserve">Sotuvchining investitsion maslahatchisi: </w:t>
        </w:r>
        <w:r>
          <w:rPr>
            <w:b w:val="1"/>
            <w:bCs w:val="1"/>
          </w:rPr>
          <w:t xml:space="preserve">“Ernst & Young Advisory” MChJ,</w:t>
        </w:r>
        <w:r>
          <w:rPr/>
          <w:t xml:space="preserve"> O'zbekiston Respublikasi, Toshkent sh., Mustaqillik shoh ko'chasi 75, “Inkonel” Biznes markazi. Tel: +998(78) 140-64-10, Veb-sayt: </w:t>
        </w:r>
        <w:hyperlink r:id="rId8" w:history="1">
          <w:r>
            <w:rPr/>
            <w:t xml:space="preserve">www.ey.com/uz/en/home</w:t>
          </w:r>
        </w:hyperlink>
        <w:r>
          <w:rPr/>
          <w:t xml:space="preserve">, elektron pochta manzili: tashkent@uz.ey.com</w:t>
        </w:r>
      </w:p>
      <w:p>
        <w:pPr/>
        <w:r>
          <w:rPr>
            <w:b w:val="1"/>
            <w:bCs w:val="1"/>
          </w:rPr>
          <w:t xml:space="preserve">Davlat aktivlarini boshqarish agentligi, </w:t>
        </w:r>
        <w:r>
          <w:rPr/>
          <w:t xml:space="preserve">Toshkent sh., Amir Temur shoh ko'chasi 6. Tel: +998(71) 259-22-10, 259-22-02, 259-20-70,</w:t>
        </w:r>
        <w:br/>
        <w:r>
          <w:rPr/>
          <w:t xml:space="preserve">Faks: +998(71) 239-47-84, Veb-sayt: www.davaktiv.uz, elektron pochta manzili: info@davaktiv.uz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"O'zkimyosanoat" aksiyadorlik jamiyati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https://new.uzkimyosanoat.uz/oz/press/tender/farazot-stock-2021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