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"Dehqonobod kaliy zavodi" AJ ning 2023-yil ishlab chiqarish ehtiyojlari uchun siqilgan gazda harakatlanuvchi avtotransport vositalarida yuk tashish xizmati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"Dehqonobod kaliy zavodi" AJ ning 2023 yil ishlab chiqarish ehtiyojlari uchun siqilgan gazda harakatlanuvchi avtotransport vositalarida yuk tashish xizmati bo'yicha tender savdolari </w:t>
            </w:r>
            <w:hyperlink r:id="rId7" w:history="1">
              <w:r>
                <w:rPr/>
                <w:t xml:space="preserve">22121006219360</w:t>
              </w:r>
            </w:hyperlink>
            <w:r>
              <w:rPr/>
              <w:t xml:space="preserve">-son bilan UzEx Tender platformasiga joylashtirilgan.</w:t>
            </w:r>
          </w:p>
          <w:p>
            <w:pPr/>
            <w:hyperlink r:id="rId7" w:history="1">
              <w:r>
                <w:rPr/>
                <w:t xml:space="preserve">Lot matniga havola</w:t>
              </w:r>
            </w:hyperlink>
            <w:r>
              <w:rPr/>
              <w:t xml:space="preserve">, </w:t>
            </w:r>
            <w:hyperlink r:id="rId8" w:history="1">
              <w:r>
                <w:rPr/>
                <w:t xml:space="preserve">Texnik vazifa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https://new.uzkimyosanoat.uz/oz/press/tender/dkz-siqilgan-gaz-yuk-tashish-xizmati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