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9-sentabr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“Dehqonobod Kaliy Zavodi” AJning 15 nafar xodimlarini O'zbekiston Respublikasi Soliq kodeksining mazmun mohiyati, unga kiritilayotgan o'zgarishlar va soliq hisobotlarini topshirish bo'yicha malakasini oshirish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“Dehqonobod Kaliy Zavodi” AJ 15 nafar xodimlarini O'zbekiston Respublikasi Soliq kodeksining mazmun mohiyati, unga kiritilayotgan o'zgarishlar va soliq hisobotlarini topshirish bo'yicha malakasini oshirish bo‘yicha tanlovni e’lon qiladi.</w:t>
            </w:r>
          </w:p>
          <w:p>
            <w:pPr/>
            <w:r>
              <w:rPr>
                <w:b w:val="1"/>
                <w:bCs w:val="1"/>
              </w:rPr>
              <w:t xml:space="preserve">Tanlov o‘tkazish muddati:</w:t>
            </w:r>
            <w:r>
              <w:rPr/>
              <w:t xml:space="preserve"> 16.09.2024</w:t>
            </w:r>
          </w:p>
          <w:p>
            <w:pPr/>
            <w:r>
              <w:rPr>
                <w:b w:val="1"/>
                <w:bCs w:val="1"/>
              </w:rPr>
              <w:t xml:space="preserve">Tanlovning boshlang‘ich miqdori: </w:t>
            </w:r>
            <w:r>
              <w:rPr/>
              <w:t xml:space="preserve">31,500,000 so‘m</w:t>
            </w:r>
          </w:p>
          <w:p>
            <w:pPr/>
            <w:r>
              <w:rPr/>
              <w:t xml:space="preserve">Tanlov bo‘yicha batafsil ma’lumotlar xarid hujjatlarida va texnik topshiriqda ko‘rsatilgan: </w:t>
            </w:r>
            <w:hyperlink r:id="rId7" w:history="1">
              <w:r>
                <w:rPr/>
                <w:t xml:space="preserve">https://etender.uzex.uz/lot/386805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https://new.uzkimyosanoat.uz/oz/press/tender/dehqonobod-kaliy-zavodi-ajning-15-nafar-xodimlarini-o-zbekis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