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AJda qayta ishlash majmuasi va tog‘-kon majuasida joylashgan elektron avtomobil tarozilari, temir yo‘l tarozilari, 3 ta platformali tarozilar va dozator tarozilarni kalibrovka qilib muvofiqlik sertifikati berish hamda texnik xizmatlar ko‘rsatish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AJda qayta ishlash majmuasi va tog‘-kon majuasida joylashgan elektron avtomobil tarozilari, temir yo‘l tarozilari, 3 ta platformali tarozilar va dozator tarozilarni kalibrovka qilib muvofiqlik sertifikati berish hamda texnik xizmatlar ko‘rsatish xizmatlari 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 03-03-2025 16:12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 </w:t>
            </w:r>
            <w:r>
              <w:rPr/>
              <w:t xml:space="preserve">196,560,000 so‘m</w:t>
            </w:r>
          </w:p>
          <w:p>
            <w:pPr/>
            <w:r>
              <w:rPr/>
              <w:t xml:space="preserve">Tanlov bo‘yicha batafsil ma’lumotlar xarid hujjatlarida va texnik topshiriqda ko‘rsatilgan: </w:t>
            </w:r>
            <w:hyperlink r:id="rId7" w:history="1">
              <w:r>
                <w:rPr/>
                <w:t xml:space="preserve">https://etender.uzex.uz/lot/415215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https://new.uzkimyosanoat.uz/oz/press/tender/dehqonobod-kaliy-zavodi-ajda-qayta-ishlash-majmuasi-va-tog-k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