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25-mart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"Zakovat" intellektual oʻyini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Yuksak ma’naviyatli, mustaqil va erkin fikrlaydigan, zamonaviy ilm-fan yutuqlarini puxta oʻzlashtirgan, kuchli bilimga ega boʻlgan xodimlarni qoʻllab-quvvatlash va ularga oʻz iqtidorlarini namoyish etish uchun imkoniyat yaratish, ularni ragʻbatlantirish maqsadida Navroʻz bayrami munosabati bilan bugun “Oʻzkimyosanoat” AJda "Zakovat" intellektual oʻyini tashkil etildi.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Unda Jamiyat Markaziy apparati xodimlaridan tuzilgan 8 ta jamoa ishtirok etdi. </w:t>
            </w:r>
          </w:p>
          <w:p>
            <w:pPr/>
            <w:r>
              <w:rPr/>
              <w:t xml:space="preserve">Qizgʻin va murosasiz oʻtgan oʻyin natijasiga ko’ra 8 ta jamoa a’zolari ichidan eng kuchlilari saralandi hamda “Oʻzkimyosanoat” AJ terma jamoasi shakllantirildi.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  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https://new.uzkimyosanoat.uz/oz/press/news/zakovat-intellektual-o-yini-tashkil-etildi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