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2021-yil 24-noyabr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“O`zkimyosanoat” АJ faollari tomonidan “Yashil makon” umummilliy loyihasi doirasida manzarali daraxtlar ekildi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“O`zkimyosanoat” aksiyadorlik jamiyati tomonidan “Yashil makon” umummilliy loyihasi doirasida Toshkent shahridagi “MMFI” milliy tadqiqot yadro universiteti” federal davlat avtonom oliy taʼlim muassasasi hududida manzarali daraxt va ko`chat ekish tadbiri o`tkazildi.</w:t>
            </w:r>
          </w:p>
          <w:p>
            <w:pPr/>
            <w:r>
              <w:rPr/>
              <w:t xml:space="preserve">“Yashil makon” umummilliy loyihasi O`zbekiston Resaublikasi Prezidenti Sh.Mirziyoyev tomonidan eʼlon qilingan bo`lib, loyiha doirasida yiliga 200 mln tup daraxt va buta ko`chatlarini ekish va shu orqali shaharlardagi yashil maydonlarni amaldagi 8 foizdan 30 foizga oshirish reja qilingan.</w:t>
            </w:r>
          </w:p>
          <w:p>
            <w:pPr/>
            <w:r>
              <w:rPr/>
              <w:t xml:space="preserve">Manzarali daraxt va ko`chat ekish tadbiri davomida jami 1000 ga yaqin mazarali daraxtlar, jumladan, pavloniya, katalpa, eman, chinor va archalar ekildi. Tadbirda “O`zkimyosanoat” АJ rahbar-xodimlari, Toshkent shahridagi “MMFI” milliy tadqiqot yadro universiteti” federal davlat avtonom oliy taʼlim muassasasi talaba-o`qituvchilari, XАEА ekspertlari hamda bir qator investitsiya loyihalar vakillari ishtirok etdi.</w:t>
            </w:r>
          </w:p>
          <w:p>
            <w:pPr/>
            <w:r>
              <w:rPr/>
              <w:t xml:space="preserve">Tadbir mexmonlari ham ko`chat ekish jarayonida faol ishtirok etdi. Jumladan, XАEА ekspertlari Djon Xaddad va Yelena Jivitskayalar, “Ximgrad” АJ Bosh direktori А.Gizzatullin, o`rinbosari F.Gazizov hamda “UK Ideya kapital” OАJ Bosh diretori А.Grishinlar o`z ko`chatlarini ekdilar.</w:t>
            </w:r>
          </w:p>
          <w:p>
            <w:pPr/>
            <w:r>
              <w:rPr/>
              <w:t xml:space="preserve">Shuningdek, “O`zkimyosanoat” АJ tizimidagi korxona va tashkilotlar tomonidan “Yashil makon” umummilliy loyihasi doirasida manzarali ko`chat va daraxtlar ekish tadbirlari amalga oshirilmoqda.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“O</w:t>
            </w:r>
            <w:r>
              <w:rPr>
                <w:b w:val="1"/>
                <w:bCs w:val="1"/>
              </w:rPr>
              <w:t xml:space="preserve">`</w:t>
            </w:r>
            <w:r>
              <w:rPr>
                <w:b w:val="1"/>
                <w:bCs w:val="1"/>
              </w:rPr>
              <w:t xml:space="preserve">zkimyosanoat” АJ Matbuot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https://new.uzkimyosanoat.uz/oz/press/news/yashil-makon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