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15-sentabr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Yaponiyaning dunyoga mashhur "Ajinomoto" korporatsiyasi vakillari "Chirchiq" kimyo-industrial texnoparkiga tashrif buyurishdi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"Ajinomoto" - 1909-yilda tashkil etilgan korporatsiya bo‘lib, oziq-ovqat, ziravorlar, aminokislotalar va farmatsevtika mahsulotlari ishlab chiqarish bo‘yicha dunyoda yetakchilardan biri hisoblanadi.</w:t>
            </w:r>
          </w:p>
          <w:p>
            <w:pPr/>
            <w:r>
              <w:rPr/>
              <w:t xml:space="preserve">"Ajinomoto Co., Inc." kompaniyasining katta vitse-prezidenti va ijrochi direktori janob Yoshiter Masay boshchiligidagi delegatsiyaning tashrifi yangi ishlab chiqarish majmuasini joylashtirish uchun "Chirchiq" texnoparki salohiyatini o‘rganishga qaratilgan.</w:t>
            </w:r>
          </w:p>
          <w:p>
            <w:pPr/>
            <w:r>
              <w:rPr/>
              <w:t xml:space="preserve">Tashrif davomida mehmonlar texnoparkning sanoat infratuzilmasi, logistika imkoniyatlari, shuningdek, muvaffaqiyatli amalga oshirilgan loyihalar bilan tanishdi.</w:t>
            </w:r>
          </w:p>
          <w:p>
            <w:pPr/>
            <w:r>
              <w:rPr/>
              <w:t xml:space="preserve">"Chirchiq" kimyo-industrial texnoparki to‘g‘ridan-to‘g‘ri xorijiy investitsiyalarni jalb qilish bo‘yicha faol ishlarni davom ettirib, o‘zini biznes yuritish uchun zamonaviy va yuqori texnologiyaga ega sanoat maydoni sifatida namoyon etmoqda.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https://new.uzkimyosanoat.uz/oz/press/news/yaponiyaning-dunyoga-mashhur-ajinomoto-korporatsiyasi-vakill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