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11-mart</w:t>
      </w:r>
    </w:p>
    <w:p w14:paraId="65A7E376" w14:textId="29A957ED" w:rsidR="004D4932" w:rsidRPr="00A048F3" w:rsidRDefault="00A048F3" w:rsidP="00AD52D5">
      <w:pPr>
        <w:rPr>
          <w:b/>
          <w:sz w:val="32"/>
          <w:szCs w:val="28"/>
          <w:lang w:val="en-US"/>
        </w:rPr>
      </w:pPr>
      <w:bookmarkStart w:id="0" w:name="_GoBack"/>
      <w:r>
        <w:rPr>
          <w:b/>
          <w:sz w:val="32"/>
          <w:szCs w:val="28"/>
          <w:lang w:val="en-US"/>
        </w:rPr>
        <w:t>Yangi silikon asosidagi elektrolit tibbiy implantatlar uchun yumshoq batareyalar yaratishga yordam berishi mumkin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Shveytsariyalik tadqiqotchilar silikon asosidagi choʻziluvchan polimer elektrolitni ishlab chiqdilar. Bu material kelajakda yanada samarali va xavfsiz qattiq holatli akkumulyatorlar yaratish uchun muhim qadam boʻlishi mumkin. Yangi ishlanma Empa tadqiqot institutining funksional polimerlar laboratoriyasi olimlariga tegishlidir.</w:t>
            </w:r>
          </w:p>
          <w:p>
            <w:pPr>
              <w:jc w:val="both"/>
            </w:pPr>
            <w:r>
              <w:rPr/>
              <w:t xml:space="preserve">Ushbu elektrolitning asosiy xususiyati uning fizik xossalari bilan bogʻliq. Koʻpchilik qattiq elektrolitlar qattiq va moʻrt boʻlsa, yangi material yumshoq va elastikligini saqlab qoladi. </w:t>
            </w:r>
          </w:p>
          <w:p>
            <w:pPr>
              <w:jc w:val="both"/>
            </w:pPr>
            <w:r>
              <w:rPr/>
              <w:t xml:space="preserve">Bu esa uni nafaqat anʼanaviy energiya manbalarida, balki moslashuvchan batareyalarda ham qoʻllash imkonini beradi. Masalan, tibbiy implantatlar uchun moʻljallangan egiluvchan batareyalarda ushbu materialdan foydalanish istiqbolli hisoblanadi.</w:t>
            </w:r>
          </w:p>
          <w:p>
            <w:pPr>
              <w:jc w:val="both"/>
            </w:pPr>
            <w:r>
              <w:rPr/>
              <w:t xml:space="preserve">Polisiloksan — yaʼni koʻproq silikon nomi bilan mashhur modda ishlanmaning asosiy xom ashyosi sifatida olingan. Olimlar oldida murakkab vazifa turgan edi: silikon qutbsiz birikma hisoblanadi. Bu esa batareya ishlashi uchun zarur boʻlgan zaryadlangan zarrachalar — ionlarni eritish qobiliyatiga ega emasligini anglatadi. </w:t>
            </w:r>
          </w:p>
          <w:p>
            <w:pPr>
              <w:jc w:val="both"/>
            </w:pPr>
            <w:r>
              <w:rPr/>
              <w:t xml:space="preserve">Tadqiqotchilar polimerning asosiy zanjiriga maxsus funksional guruhlarni biriktirish orqali uni modifikatsiya qilishga muvaffaq boʻldilar. Natijada silikon ionlarni yaxshi oʻtkazuvchiga aylandi va shu bilan birga oʻzining qimmatli elastik xususiyatlarini ham saqlab qoldi.</w:t>
            </w:r>
          </w:p>
          <w:p>
            <w:pPr>
              <w:jc w:val="both"/>
            </w:pPr>
            <w:r>
              <w:rPr/>
              <w:t xml:space="preserve">Umuman olimlar qattiq holatdagi batareyalarning ahamiyatini alohida taʼkidlamoqdalar. Oddiy litiy akkumulyatorlarida yonuvchan suyuq elektrolit ishlatiladi, bu esa xavf-xatarlarni keltirib chiqaradi. Uning oʻrniga qattiq moddadan foydalanish batareya xavfsizligini oshiradi va elektrodlar uchun yanada samarali materiallardan, masalan, anodda toza litiydan foydalanish imkonini beradi.</w:t>
            </w:r>
          </w:p>
          <w:p>
            <w:pPr>
              <w:jc w:val="both"/>
            </w:pPr>
            <w:r>
              <w:rPr/>
              <w:t xml:space="preserve">Bu esa energiya zichligini va saqlanadigan elektr miqdorini sezilarli darajada oshirish imkonini berishi mumkin. Bunday yutuqlar elektromobillardan tortib portativ elektronikagacha boʻlgan koʻplab qurilmalar uchun juda muhim ahamiyatga ega.</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https://new.uzkimyosanoat.uz/oz/press/news/yangi-silikon-asosidagi-elektrolit-tibbiy-implantatlar-uchun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