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28-avgust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XUSHXABAR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Oʻzbekiston Respublikasi Prezidentining “Oʻzbekiston Respublikasi mustaqilligining oʻttiz ikki yilligi munosabati bilan davlat xizmatchilari hamda ishlab chiqarish va ijtimoiy-iqtisodiy sohalar xodimlaridan bir guruhini mukofotlash toʻgʻrisida”gi Farmoni bilan </w:t>
            </w:r>
            <w:r>
              <w:rPr>
                <w:b w:val="1"/>
                <w:bCs w:val="1"/>
              </w:rPr>
              <w:t xml:space="preserve">"Dehqonobod kaliy zavodi" AJ togʻ-kon majmuasi yer osti kon tozalash va tayyorlash uchastkasi mashinisti Toʻraqulov Zokir Hamrayevich “Shuhrat” medali bilan taqdirlandi.</w:t>
            </w:r>
            <w:r>
              <w:rPr/>
              <w:t xml:space="preserve"> (Zokir Toʻraqulov 39 yoshda. 2019-yildan buyon mazkur zavodda mashinist sifatida faoliyat yuritib kelmoqda).</w:t>
            </w:r>
          </w:p>
          <w:p>
            <w:pPr/>
            <w:r>
              <w:rPr/>
              <w:t xml:space="preserve">Ushbu mukofot yurtimiz kimyo sanoatida faoliyat yuritayotgan barcha fidoiy xodimlarga qaratilgan yuksak eʻtirof ramzidir!</w:t>
            </w:r>
          </w:p>
          <w:p>
            <w:pPr/>
            <w:r>
              <w:rPr>
                <w:b w:val="1"/>
                <w:bCs w:val="1"/>
              </w:rPr>
              <w:t xml:space="preserve">“Oʻzkimyosanoat” AJ hamda koʻp ming sonli kimyogarlar nomidan Zokir Hamrayevichni ushbu sharafli mukofot bilan tabriklaymiz!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https://new.uzkimyosanoat.uz/oz/press/news/xushxabar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