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12-mart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Xushxabar - “O‘zkimyosanoat” AJ mutaxassisi “Mo‘tabar ayol” ko‘krak nishoni bilan taqdirlandi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“O‘zkimyosanoat” AJ Xodimlar bilan ishlash boshqarmasi bosh mutaxassisi Nigora Mamedova “Mo‘tabar ayol” ko‘krak nishoni bilan taqdirlandi. </w:t>
            </w:r>
          </w:p>
          <w:p>
            <w:pPr/>
            <w:r>
              <w:rPr/>
              <w:t xml:space="preserve">O‘zbekiston Respublikasi Prezidenti huzuridagi Davlat boshqaruvi akademiyasida Oila va xotin qizlar qo‘mitasi tomonidan 8-mart "Xalqaro Xotin-qizlar kuni" munosabati bilan “Mo‘tabar ayol” ko‘krak nishonlarini topshirish marosimi bo‘ldi.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Ancha yillardan buyon turli sohalarda faoliyat yuritayotgan va mamlakatimiz rivojiga hissa qo‘shib kelayotgan oqila, dono, jamoat ishlarida faol, qolaversa o‘z kasbining mohir ustasi bo‘lgan ayollar ushbu mukofot bilan taqdirlanishdi. </w:t>
            </w:r>
          </w:p>
          <w:p>
            <w:pPr/>
            <w:r>
              <w:rPr/>
              <w:t xml:space="preserve">Ahamiyatlisi, shunday yuksak e’tirof etilgan ayollar orasida “O‘zkimyosanoat” AJ Xodimlar bilan ishlash boshqarmasi bosh mutaxassisi Nigora Mamedova ham bor. </w:t>
            </w:r>
          </w:p>
          <w:p>
            <w:pPr/>
            <w:r>
              <w:rPr>
                <w:b w:val="1"/>
                <w:bCs w:val="1"/>
              </w:rPr>
              <w:t xml:space="preserve">“O‘zkimyosanoat” AJ jamoasi Nigora Mamedovani ushbu mukofot bilan qutlaydi va kelgusidagi ishlariga ulkan zafarlar, oilaviy farovonlik tilaydi.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https://new.uzkimyosanoat.uz/oz/press/news/xushxabar-o-zkimyosanoat-aj-mutaxassisi-mo-tabar-ayol-ko-kra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