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2020-yil 8-iyun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Tarmoq korxonalarining internet resurslarini ijtimoiy tarmoqlarda targ'ib qilish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Bugun “O'zkimyosanoat” aksiyadorlik jamiyatida “Tarmoq korxonalarining internet resurslarini ijtimoiy tarmoqlarda targ'ib qilish” mavzusida videokonferentsiya shaklidagi seminar tashkil etildi.</w:t>
            </w:r>
          </w:p>
          <w:p>
            <w:pPr/>
            <w:r>
              <w:rPr/>
              <w:t xml:space="preserve">Seminardan ko'zlangan asosiy maqsad kontent sifatini oshirish va korporativ veb-saytlarni yanada ommalashtirish, shuningdek, soha mahsulotlarini ijtimoiy media sahifalarida targ'ib qilish sifatini yanada oshirish hisoblanadi.</w:t>
            </w:r>
          </w:p>
          <w:p>
            <w:pPr/>
            <w:r>
              <w:rPr/>
              <w:t xml:space="preserve">Seminarda tashkilot tizimidagi korxonalarning marketing xizmati va matbuot xizmati mutaxassislari hamda axborot texnologiyalarini rivojlantirish bo'yicha mas'ul xodimlar ishtirok etdi.</w:t>
            </w:r>
          </w:p>
          <w:p>
            <w:pPr>
              <w:jc w:val="end"/>
            </w:pPr>
            <w:r>
              <w:rPr>
                <w:i w:val="1"/>
                <w:iCs w:val="1"/>
              </w:rPr>
              <w:t xml:space="preserve">“O'zkimyosanoat” AJ Matbuot xizmati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https://new.uzkimyosanoat.uz/oz/press/news/webinar-smm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