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2-avgust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“O'zkimyosanoatloyiha” aksiyadorlik jamiyati rahbar va xodimlari koronavirus infektsiyasiga qarshi emlash tadbirida ishtirok etdi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“O'zkimyosanoatloyiha” aksiyadorlik jamiyati rahbar va xodimlarini koronavirus infektsiyasiga qarshi emlash tadbiri o'tkazildi. Tashkilot xodimlarini koronavirus infektsiyasiga qarshi emlashda ZF-UZ-VAC 2001 nomli Xitoy-O'zbek vaktsinasi hamda AQShdan keltirilgan “Moderna” vaktsinasidan foydalanildi.</w:t>
            </w:r>
          </w:p>
          <w:p>
            <w:pPr/>
            <w:r>
              <w:rPr/>
              <w:t xml:space="preserve">Mamlakatimizda koronavirusga qarshi kurashish va uning oldini olish borasida olib borilayotgan chora-tadbirlardan biri fuqarolarni koronavirus infektsiyasiga qarshi emlash tadbirlari hisoblanadi. Bu jarayonda mutaxassislar emlashning afzalliklari, uning inson salomatligi uchun ahamiyati borasida tushuntirish ishlari olib borilmoqda.</w:t>
            </w:r>
          </w:p>
          <w:p>
            <w:pPr/>
            <w:r>
              <w:rPr/>
              <w:t xml:space="preserve">Eslatib o'tamiz, joriy yil 1 mart kuni ZF-UZ-VAC 2001 nomli koronavirusning yangi tipiga qarshi rekombinant (CHO cell) Xitoy-O'zbek vaktsinasi tibbiyot amaliyotida qo'llash uchun davlat ro'yxatidan o'tkazilgan edi. “Moderna” vaktsinasi esa koronavirusga qarshi ishlab chiqarilgan ilk RNK oqsiliga asoslangan vaktsina hisoblanadi.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“O'zkimyosanoat” AJ Matbuot xizmat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https://new.uzkimyosanoat.uz/oz/press/news/vakcinaciya-1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