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Sanoat xavfsizligi, favqulodda vaziyatlar, mehnat muhofazasi va ekologiya bo'limiga bosh mutaxassis  bo'sh ish o'rni uchun tanlov e'lon qiladi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https://new.uzkimyosanoat.uz/oz/press/news/vacancy-bosh-ekolog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