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16-mart</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AJda uchrashuv</w:t>
      </w:r>
    </w:p>
    <w:bookmarkEnd w:id="0"/>
    <w:p w14:paraId="522BF26F" w14:textId="3F0F523B" w:rsidR="00A048F3" w:rsidRDefault="00A048F3">
      <w:pPr>
        <w:rPr>
          <w:sz w:val="28"/>
          <w:szCs w:val="28"/>
          <w:lang w:val="ru-RU"/>
        </w:rPr>
      </w:pPr>
    </w:p>
    <w:tbl>
      <w:tblGrid>
        <w:gridCol/>
      </w:tblGrid>
      <w:tr>
        <w:trPr/>
        <w:tc>
          <w:tcPr>
            <w:noWrap/>
          </w:tcPr>
          <w:p>
            <w:pPr/>
            <w:r>
              <w:rPr/>
              <w:t xml:space="preserve">2019 yil 14 mart kuni “O'zkimyosanoat” AJda jamiyat boshqaruvi raisi O.Temirov “Air prodacts and chemicals” (AQSh) korporatsiyasi prezidenti janob Seyfi Gasemi boshchiligidagi delegatsiyasi bilan uchrashuv o'tkazdi.</w:t>
            </w:r>
          </w:p>
          <w:p>
            <w:pPr/>
            <w:r>
              <w:rPr/>
              <w:t xml:space="preserve">Olib borilgan muzokaralar davomida tomonlar  “O'zkimyosanoat” AJ  va “Air prodacts and chemicals” korporatsiyasi o'rtasida o'zaro manfaatli va yaqin hamkorlik rishtalarini o'rnatish masalalari yuzasidan fikrlar bilan almashib, Sirdaryo viloyatining Yangier shahrida ammiak va karbamid  ishlab chiqarish zavodini qurish hamda sanoat gazla ishlab chiqarish bo'yicha investitsiya loyihalarini birgalikda amalga oshirish  niyatlarini tasdiqladilar.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https://new.uzkimyosanoat.uz/oz/press/news/uzkimyosanoat-azhda-uchrashuv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