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7-dekabr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aksiyadorlik jamiyatida vazirlik va idoralarning xotin-qizlar boshlang‘ich tashkilotlari raislari ishtirokida seminar o‘tkazildi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“O‘zkimyosanoat” AJning xotin-qizlarni qo‘llab-quvvatlash borasidagi o‘ziga xos tajribalarini ommalashtirish hamda vazirlik va idoralar o‘rtasida yaqin hamkorlikni yo‘lga qo‘yishni ta’minlash maqsadida “O‘zkimyosanoat” aksiyadorlik jamiyatida vazirlik va idoralarning xotin-qizlar boshlang‘ich tashkilotlari raislari ishtirokida “Kimyo sanoatida xotin-qizlarning roli” mavzusida seminar o‘tkazildi.</w:t>
            </w:r>
          </w:p>
          <w:p>
            <w:pPr/>
            <w:r>
              <w:rPr/>
              <w:t xml:space="preserve">Seminar </w:t>
            </w:r>
            <w:r>
              <w:rPr>
                <w:b w:val="1"/>
                <w:bCs w:val="1"/>
              </w:rPr>
              <w:t xml:space="preserve">joriy yilning </w:t>
            </w:r>
            <w:r>
              <w:rPr>
                <w:b w:val="1"/>
                <w:bCs w:val="1"/>
              </w:rPr>
              <w:t xml:space="preserve">6-dekabr </w:t>
            </w:r>
            <w:r>
              <w:rPr>
                <w:b w:val="1"/>
                <w:bCs w:val="1"/>
              </w:rPr>
              <w:t xml:space="preserve">sanasida </w:t>
            </w:r>
            <w:r>
              <w:rPr/>
              <w:t xml:space="preserve">D.I.Mendeleyev nomidagi RKTUning Toshkent shahridagi filialida o‘tkazildi.</w:t>
            </w:r>
          </w:p>
          <w:p>
            <w:pPr/>
            <w:r>
              <w:rPr/>
              <w:t xml:space="preserve">Seminarda Oila va xotin-qizlar davlat qo‘mitasi raisi o‘rinbosari Ra’no Eshovna, qo‘mita mas’ul xodimlari, shuningdek, vazirlik va idoralarning xotin-qizlar boshlang‘ich tashkilotlari raislari, “O‘zkimyosanoat” AJ xotin-qizlari ishtirok etdi.</w:t>
            </w:r>
          </w:p>
          <w:p>
            <w:pPr/>
            <w:r>
              <w:rPr/>
              <w:t xml:space="preserve">Hozirda “O‘zkimyosanoat” AJ tarmog‘ida 10483 nafar xotin-qiz mehnat qilmoqda. Ularning 287 nafarini rahbar ayollar tashkil etadi. Quvonarlisi, ulardan 3689 nafari 30 yoshgacha bo‘lgan yosh xotin-qizlardir. “O‘zkimyosanoat” AJ tarmog‘ida mehnat qilayotgan 10483 nafar xotin-qizlarning barchasi tarmoqda erkaklar bilan teng ravishda jamiyat manfaatlari uchun o‘z hissasini qo‘shmoqda.</w:t>
            </w:r>
          </w:p>
          <w:p>
            <w:pPr/>
            <w:r>
              <w:rPr/>
              <w:t xml:space="preserve">Ta’kidlash joizki, “O‘zkimyosanoat” AJ xotin-qizlar boshlangʻich tashkiloti faoliyati yuksak baholanib, Oila va xotin-qizlar davlat qo‘mitasi tomonidan e’tirof etildi. Bu jamiyatimizda xotin-qizlarga bo‘lgan e’tiborning samarasidir.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https://new.uzkimyosanoat.uz/oz/press/news/uzkimyosanoat-ajda-vazirlik-va-idoralarining-xotin-qizlar-boshlangich-tashkilotlari-raislari-ishtirokida-seminar-otkazildi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