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19-aprel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Joriy yilning 18-aprel kuni “Oʻzkimyosanoat” AJ va Yoshlar ishlari agentligi vakillari hamda Toshkent kimyo-texnologiya instituti talabalari uchrashuvi boʻlib oʻtdi.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Tadbirda “Oʻzkimyosanoat” AJda yoshlarga oid davlat siyosatini amalga oshirishga qaratilgan loyihalar toʻgʻrisida soʻz bordi. </w:t>
            </w:r>
            <w:br/>
            <w:r>
              <w:rPr/>
              <w:t xml:space="preserve">Shu bilan birga, uchrashuv davomida 30-aprel kuni boʻlib oʻtadigan Referendum toʻgʻrisida talabalarga mutaxassislar tomonidan maʼlumotlar berildi. Shuningdek, talabalar ishtirokida konstitutsiyaga oid savollar asosida viktorina oʻtkazildi. Gʻoliblar esdalik sovgʻalari bilan taqdirlanishdi.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https://new.uzkimyosanoat.uz/oz/press/news/uzkimyosanoat-aj-yoshlar-ishlari-agentligi-tkti-talabalari-uchrashuv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