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23-avgust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markaziy apparati va tarmoq korxonalari xodimlari oʻrtasida “Zakovat” intellektual turniri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Prezidentining “Zakovat” intellektual oʻyinini aholi oʻrtasida ommaviy-ma’rifiy harakatga aylantirish va boshqa intellektual oʻyinlarni rivojlantirishga oid chora-tadbirlar toʻgʻrisida” 2022-yil 20-yanvardagi PQ-96-son qarori ijrosini ta’minlash, shuningdek, mamlakatimizda amalga oshirilayotgan keng koʻlamli islohotlarda xodimlarning faol ishtirokini ta’minlash, yuksak ma’naviyatli, mustaqil va erkin fikrlaydigan, zamonaviy ilm-fan yutuqlarini puxta oʻzlashtirgan, kuchli bilimga ega boʻlgan xodimlarni qoʻllab-quvvatlash va ularga oʻz iqtidorlarini namoyish etish uchun imkoniyat yaratish hamda ularni ragʻbatlantirish maqsadida 1-sentabr – Mustaqillik bayrami munosabati bilan joriy yilning 23-avgust kuni “Oʻzkimyosanoat” AJ markaziy apparati va tarmoq korxonalari xodimlari oʻrtasida “Zakovat” intellektual turniri oʻtkazildi. Xodimlarning bilim va salohiyatlari sinalgan bellashuvda “O‘zkimyosanoat” AJ markaziy apparatining “Everest” jamoasi gʻoliblikni qo‘lga kiritdi. 2-oʻrinni esa “Birinchi rezinotexnika zavodi” MCHJning “Bars” jamoasi egalladi. “Maxam-Chirchiq” AJning “Al-Kimyogar” jamoasi esa 3-oʻrin sohibi boʻldi. Gʻolib va sovrindorlar pul mukofotlari va esdalik sovgʻalari bilan taqdirlanishdi.  1-oʻrinni egallagan jamoaga 50 mln soʻm, 2-oʻrinni egallagan jamoaga 25 mln soʻm va 3-oʻrinni egallagan jamoaga 15 mln soʻmlik pul mukofotlari uchun maxsus sertifikatlar topshirildi. Shu bilan birga, mazkur intellektual turnirda qatnashgan barcha jamoalarga  kitoblar jamlanmasi va sertifikatlar taqdim etildi.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https://new.uzkimyosanoat.uz/oz/press/news/uzkimyosanoat-aj-markaziy-apparati-va-tarmoq-korxonalari-xodimlari-urtasida-zakovat-intellektual-turniri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