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10-noyabr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“O’zkimyosanoat” AJ "Azot Sintezgaz O'zbekiston va MDH" kongressida ishtirok etdi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“O’zkimyosanoat” AJ boshqaruvi raisining birinchi o’rinbosari, “Navoiyazot” AJ boshqaruvi raisi Odil Temirov 2022-yil 9-noyabr kuni "Azot Sintezgaz O'zbekiston va MDH" kongressida ishtrok etdi va nutq so’zladi. Mazkur tadbir O‘zbekiston va MDH mamlakatlaridagi gaz-kimyo sanoati yetakchilari, eng yirik sintez gazini qayta ishlovchilar, ishlab chiqarish texnologiyalari litsenziyalovchilari, uskunalar ishlab chiquvchilar va yetkazib beruvchilar uchun muhim professional xalqaro platformadir.</w:t>
            </w:r>
          </w:p>
          <w:p>
            <w:pPr/>
            <w:r>
              <w:rPr/>
              <w:t xml:space="preserve">Tadbirda ishlab chiqarish quvvatlarini qurish va modernizatsiya qilish bo'yicha eng yirik investitsiya loyihalari hamda metanol, ammiak va azotli o'g'itlar ishlab chiqaruvchi korxonalar samaradorligini oshirish imkoniyatlari muhokama qilindi.</w:t>
            </w:r>
          </w:p>
          <w:p>
            <w:pPr/>
            <w:r>
              <w:rPr>
                <w:i w:val="1"/>
                <w:iCs w:val="1"/>
              </w:rPr>
              <w:t xml:space="preserve">Eslatib o’tamiz, tadbirning strategik hamkori "O’zkimyosanoat" AJ hisoblanadi.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“O’zkimyosanoat”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https://new.uzkimyosanoat.uz/oz/press/news/uzkimyosanoat-aj-azot-sintezgaz-uzbekiston-va-mdh-kongressida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