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10-may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“O'zbekiston-Qozog'iston” do'stlik jamiyatining yig'ilishi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yil 7 may kuni “O'zkimyosanoat” konferents-zalida  “O'zbekiston-Qozog'iston” do'stlik jamiyatining yangi boshqaruvini saylash bo'yicha tashkiliy yig'ilishi bo'lib o'tdi.</w:t>
            </w:r>
          </w:p>
          <w:p>
            <w:pPr/>
            <w:r>
              <w:rPr/>
              <w:t xml:space="preserve">Yig'ilishda “xalq diplomatiyasi”ning ayrilmas qismi bo'lib xizmat qilayotgan “O'zbekiston-Qozog'iston” do'stlik jamiyati ikki qarindosh xalqning yaxshi qo'shnichilik,  do'stlik va o'zaro hurmat aloqalarini mustahkamlashda hamda o'zbek-qozoq madaniy-ma'rifiy rishtalarni yanada boyitishda muhim rol o'ynashi alohida qayd etildi.</w:t>
            </w:r>
          </w:p>
          <w:p>
            <w:pPr/>
            <w:r>
              <w:rPr/>
              <w:t xml:space="preserve">Yig'ilishda o'tkazilgan muhokamalar natijasida “O'zbekiston-Qozog'iston” do'stlik jamiyati boshqaruv  raisi etib bir ovozdan “O'zkimyosanoat” boshqaruvi raisi A. Abdullaev saylandi.</w:t>
            </w:r>
          </w:p>
          <w:p>
            <w:pPr/>
            <w:r>
              <w:rPr/>
              <w:t xml:space="preserve">Yig'ilishda O'zbekiston Respublikasi Prezidenti devonining masul xodimi M.Mirziyatov va O'zbekiston do'stlik jamiyatlari Kengashi raisining o'rinbosari K.Ishonxo'jaev ishtirok etishdi.</w:t>
            </w:r>
          </w:p>
          <w:p>
            <w:pPr>
              <w:jc w:val="end"/>
            </w:pPr>
            <w:r>
              <w:rPr/>
              <w:t xml:space="preserve">"O'zkimyosanoat" AJ matbuot markazi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https://new.uzkimyosanoat.uz/oz/press/news/uzbekiston-qozogiston-dustlik-zhamiyatining-yigilishi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