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Tezkor qutqaruv xizmati o‘quv mashg‘uloti o‘tkazildi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Tasdiqlangan reja asosida “Ammofos-2” sexida avariya vaziyatlarining tarqalishini chegaralash va ularni bartaraf etish bo‘yicha o‘quv mashg‘uloti tashkil etildi. Mashg‘ulotga o‘quv tezkor qutqaruv xizmatlari — HGQO, OYoXTTEB, IHQX, tibbiyot punkti hamda tegishli bo‘lim ishchi-xodimlari jalb qilindi.</w:t>
            </w:r>
          </w:p>
          <w:p>
            <w:pPr>
              <w:jc w:val="both"/>
            </w:pPr>
            <w:r>
              <w:rPr/>
              <w:t xml:space="preserve">O‘quv mashg‘uloti davomida “Ammofos-2” sexida yuzaga kelishi mumkin bo‘lgan avariya holatlari maxsus ishlab chiqilgan ssenariy asosida bartaraf etildi. Belgilangan vaqt me’yorlariga qat’iy rioya qilingan holda tezkor xizmatlarning xizmat vazifalari samarali bajarildi.</w:t>
            </w:r>
          </w:p>
          <w:p>
            <w:pPr>
              <w:jc w:val="both"/>
            </w:pPr>
            <w:r>
              <w:rPr/>
              <w:t xml:space="preserve">Mashg‘ulot yakunida mas’ul mutaxassislar tomonidan amalga oshirilgan ishlar, tezkor bo‘linmalarning harakatlari hamda aniqlangan kamchiliklar atroflicha tahlil qilindi. O‘tkazilgan o‘quv mashg‘uloti umumiy baholash natijalariga ko‘ra qoniqarli deb topildi.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“Ammofos-Maxam” AJ Matbuot xizmati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https://new.uzkimyosanoat.uz/oz/press/news/tezkor-qutqaruv-xizmati-o-quv-mashg-uloti-o-tkazildi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