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30-sentabr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Hurmatli va aziz ustozlar!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Sizlarni “O'zkimyosanoat” aksiyadorlik jamiyati tizimida faoliyat ko'rsatayotgan barcha mehnat jamoasi nomidan “O'qituvchi va murabbiylar kuni” bilan muborakbod etamiz.</w:t>
            </w:r>
          </w:p>
          <w:p>
            <w:pPr/>
            <w:r>
              <w:rPr/>
              <w:t xml:space="preserve">Sizlarga sihat-salomatlik, uzoq umr, oilaviy baxt-saodat va mas'uliyatli faoliyatingizda ulkan zafarlar tilaymiz.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https://new.uzkimyosanoat.uz/oz/press/news/teachersday2020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