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Ta'ziya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jamoasi jamiyat boshqaruvi raisi o'rinbosari lavozimida uzoq yillar davomida ishlab nafaqaga chiqqan </w:t>
            </w:r>
            <w:r>
              <w:rPr>
                <w:b w:val="1"/>
                <w:bCs w:val="1"/>
              </w:rPr>
              <w:t xml:space="preserve">Risqivoy Yaqubovich Yaqubovning</w:t>
            </w:r>
            <w:r>
              <w:rPr/>
              <w:t xml:space="preserve"> bevaqt vafoti munosabati bilan uning yaqinlariga chuqur ta'ziya bildiradi.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https://new.uzkimyosanoat.uz/oz/press/news/taziya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