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17-yanvar</w:t>
      </w:r>
    </w:p>
    <w:p w14:paraId="65A7E376" w14:textId="29A957ED" w:rsidR="004D4932" w:rsidRPr="00A048F3" w:rsidRDefault="00A048F3" w:rsidP="00AD52D5">
      <w:pPr>
        <w:rPr>
          <w:b/>
          <w:sz w:val="32"/>
          <w:szCs w:val="28"/>
          <w:lang w:val="en-US"/>
        </w:rPr>
      </w:pPr>
      <w:bookmarkStart w:id="0" w:name="_GoBack"/>
      <w:r>
        <w:rPr>
          <w:b/>
          <w:sz w:val="32"/>
          <w:szCs w:val="28"/>
          <w:lang w:val="en-US"/>
        </w:rPr>
        <w:t>Taʼziya</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jamoasi iqtisod fanlari nomzodi, professor iqtidorli olim, rahbar va ustoz, fidoiy va mehnatkash inson Tursunpo‘lat Mirzamahmudovning 72 yoshida vafot etganligi munosabati bilan marhumning oila aʼzolari va yaqinlariga taʼziya bildiradi.</w:t>
            </w:r>
          </w:p>
          <w:p>
            <w:pPr/>
            <w:r>
              <w:rPr/>
              <w:t xml:space="preserve">Tursunpo‘lat Mirzamahmudov 1950 yilda Uychi tumanida xizmatchi oilasida tug‘ildi. 1975 yilda Toshkent qishloq xo‘jaligi instituti (hozirgi agrar universiteti)ning qishloq xo‘jaligi iqtisodiyoti fakultetini tamomladi.</w:t>
            </w:r>
          </w:p>
          <w:p>
            <w:pPr/>
            <w:r>
              <w:rPr/>
              <w:t xml:space="preserve">Ko‘plab shogirdlarning ustozi o‘z mehnat faoliyatini 1969 yilda Uychi tumani o‘simliklarni himoya qilish stansiyasi tekshiruvchisi vazifasidan boshlab, turli sohalarda rahbar lavozimlarida faoliyat yuritgan. Jumladan, 1994-1999 yillarda Uychi tumani hokimi lavozimida faoliyat ko‘rsatdi.</w:t>
            </w:r>
          </w:p>
          <w:p>
            <w:pPr/>
            <w:r>
              <w:rPr/>
              <w:t xml:space="preserve">Tursunpo‘lat Mirzamahmudov 2020 yili “Mehnat faxriysi” ko‘krak nishoni bilan taqdirlangan edi.</w:t>
            </w:r>
          </w:p>
          <w:p>
            <w:pPr/>
            <w:r>
              <w:rPr/>
              <w:t xml:space="preserve">Mehribon ustoz, samimiy va kamtarin inson Tursunpo‘lat Mirzamahmudovning yorqin xotirasi xalqimiz qalbida hamisha saqlanib qoladi.</w:t>
            </w:r>
          </w:p>
          <w:p>
            <w:pPr/>
            <w:r>
              <w:rPr>
                <w:b w:val="1"/>
                <w:bCs w:val="1"/>
              </w:rPr>
              <w:t xml:space="preserve">“O‘zkimyosanoat” aksiyadorlik jamiyati jamoasi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https://new.uzkimyosanoat.uz/oz/press/news/taziya-tursunpulat-mirzamahmudov</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